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D9" w:rsidRPr="006F20D9" w:rsidRDefault="006F20D9" w:rsidP="006F20D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    </w:t>
      </w:r>
      <w:r w:rsidR="007032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="007032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ООО «</w:t>
      </w:r>
      <w:proofErr w:type="spellStart"/>
      <w:r w:rsidR="007032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ОгнеупорСервисКомплект</w:t>
      </w:r>
      <w:proofErr w:type="spellEnd"/>
      <w:r w:rsidR="007032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6F20D9" w:rsidRPr="006F20D9" w:rsidRDefault="006F20D9" w:rsidP="006F20D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F20D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6F20D9" w:rsidRPr="006F20D9" w:rsidRDefault="006F20D9" w:rsidP="006F20D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F20D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Огнеупорные порошки (мертели, заполнители, глина)</w:t>
      </w:r>
    </w:p>
    <w:p w:rsidR="006F20D9" w:rsidRPr="006F20D9" w:rsidRDefault="006F20D9" w:rsidP="006F20D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F20D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ГОСТ 6137-97</w:t>
      </w:r>
      <w:r w:rsidRPr="006F20D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Pr="006F20D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6F20D9" w:rsidRPr="006F20D9" w:rsidRDefault="006F20D9" w:rsidP="006F20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2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F20D9" w:rsidRPr="006F20D9" w:rsidRDefault="006F20D9" w:rsidP="006F20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2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4123" w:type="pct"/>
        <w:tblCellMar>
          <w:left w:w="0" w:type="dxa"/>
          <w:right w:w="0" w:type="dxa"/>
        </w:tblCellMar>
        <w:tblLook w:val="04A0"/>
      </w:tblPr>
      <w:tblGrid>
        <w:gridCol w:w="3196"/>
        <w:gridCol w:w="2206"/>
        <w:gridCol w:w="2490"/>
      </w:tblGrid>
      <w:tr w:rsidR="004801C3" w:rsidRPr="006F20D9" w:rsidTr="00F1530D">
        <w:trPr>
          <w:trHeight w:val="698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1C3" w:rsidRPr="000343E7" w:rsidRDefault="004801C3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Наименование, № изделия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E89" w:rsidRPr="000343E7" w:rsidRDefault="004801C3" w:rsidP="00705E89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 xml:space="preserve">Цена </w:t>
            </w:r>
            <w:r w:rsidR="00705E89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 xml:space="preserve">за тонну с НДС    </w:t>
            </w:r>
          </w:p>
          <w:p w:rsidR="004801C3" w:rsidRPr="000343E7" w:rsidRDefault="004801C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1C3" w:rsidRPr="000343E7" w:rsidRDefault="004801C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Цена за упаковку</w:t>
            </w:r>
          </w:p>
          <w:p w:rsidR="004801C3" w:rsidRPr="000343E7" w:rsidRDefault="004801C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 </w:t>
            </w:r>
          </w:p>
          <w:p w:rsidR="004801C3" w:rsidRPr="000343E7" w:rsidRDefault="004801C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РОЗНИЦА</w:t>
            </w:r>
          </w:p>
        </w:tc>
      </w:tr>
      <w:tr w:rsidR="004801C3" w:rsidRPr="006F20D9" w:rsidTr="00F1530D">
        <w:trPr>
          <w:trHeight w:val="228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1C3" w:rsidRPr="004801C3" w:rsidRDefault="004801C3">
            <w:pPr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801C3">
              <w:rPr>
                <w:rFonts w:ascii="Arial" w:hAnsi="Arial" w:cs="Arial"/>
                <w:b/>
                <w:color w:val="000000"/>
              </w:rPr>
              <w:t>Мертели шамотные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1C3" w:rsidRPr="000343E7" w:rsidRDefault="004801C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1C3" w:rsidRPr="000343E7" w:rsidRDefault="004801C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  <w:lang w:val="en-US"/>
              </w:rPr>
              <w:t> </w:t>
            </w:r>
          </w:p>
        </w:tc>
      </w:tr>
      <w:tr w:rsidR="000113F3" w:rsidRPr="006F20D9" w:rsidTr="00F1530D">
        <w:trPr>
          <w:trHeight w:val="243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>МШ-31</w:t>
            </w: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 тарированный </w:t>
            </w: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  <w:bdr w:val="none" w:sz="0" w:space="0" w:color="auto" w:frame="1"/>
                <w:lang w:val="en-US"/>
              </w:rPr>
              <w:t>4</w:t>
            </w: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>0 кг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28000</w:t>
            </w: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-</w:t>
            </w: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  <w:lang w:val="en-US"/>
              </w:rPr>
              <w:t>0</w:t>
            </w:r>
            <w:proofErr w:type="spellStart"/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0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400</w:t>
            </w: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-00</w:t>
            </w:r>
            <w:r w:rsidR="00DB60F0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0113F3" w:rsidRPr="006F20D9" w:rsidTr="00F1530D">
        <w:trPr>
          <w:trHeight w:val="243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>МШ-39 тарированный 40</w:t>
            </w: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 кг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32000</w:t>
            </w: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-00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1900</w:t>
            </w: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-00</w:t>
            </w:r>
          </w:p>
        </w:tc>
      </w:tr>
      <w:tr w:rsidR="000113F3" w:rsidRPr="006F20D9" w:rsidTr="00F1530D">
        <w:trPr>
          <w:trHeight w:val="228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 </w:t>
            </w:r>
          </w:p>
        </w:tc>
      </w:tr>
      <w:tr w:rsidR="000113F3" w:rsidRPr="006F20D9" w:rsidTr="00F1530D">
        <w:trPr>
          <w:trHeight w:val="243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4801C3" w:rsidRDefault="000113F3">
            <w:pPr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801C3">
              <w:rPr>
                <w:rFonts w:ascii="Arial" w:hAnsi="Arial" w:cs="Arial"/>
                <w:b/>
                <w:color w:val="000000"/>
              </w:rPr>
              <w:t>Заполнители шамотные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 </w:t>
            </w:r>
          </w:p>
        </w:tc>
      </w:tr>
      <w:tr w:rsidR="000113F3" w:rsidRPr="006F20D9" w:rsidTr="00F1530D">
        <w:trPr>
          <w:trHeight w:val="228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>ЗШБ фракция 0-0,5  7 класс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113F3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32000-00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</w:p>
        </w:tc>
      </w:tr>
      <w:tr w:rsidR="000113F3" w:rsidRPr="006F20D9" w:rsidTr="00F1530D">
        <w:trPr>
          <w:trHeight w:val="243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>ЗШБ фракция </w:t>
            </w: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  <w:bdr w:val="none" w:sz="0" w:space="0" w:color="auto" w:frame="1"/>
                <w:lang w:val="en-US"/>
              </w:rPr>
              <w:t>0</w:t>
            </w: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>-</w:t>
            </w: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  <w:bdr w:val="none" w:sz="0" w:space="0" w:color="auto" w:frame="1"/>
                <w:lang w:val="en-US"/>
              </w:rPr>
              <w:t>1</w:t>
            </w: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>  6 класс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113F3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25000-00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113F3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</w:p>
        </w:tc>
      </w:tr>
      <w:tr w:rsidR="000113F3" w:rsidRPr="006F20D9" w:rsidTr="00F1530D">
        <w:trPr>
          <w:trHeight w:val="243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>ЗШБ фракция 0-2  5 класс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23000-00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F1530D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</w:p>
        </w:tc>
      </w:tr>
      <w:tr w:rsidR="000113F3" w:rsidRPr="006F20D9" w:rsidTr="00F1530D">
        <w:trPr>
          <w:trHeight w:val="243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>ЗШБ фракция 0-5  4 класс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23000-00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F1530D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</w:p>
        </w:tc>
      </w:tr>
      <w:tr w:rsidR="000113F3" w:rsidRPr="006F20D9" w:rsidTr="00F1530D">
        <w:trPr>
          <w:trHeight w:val="243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>ЗШБ фракция 5-20  2 класс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0343E7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32000</w:t>
            </w: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  <w:lang w:val="en-US"/>
              </w:rPr>
              <w:t>-</w:t>
            </w: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0</w:t>
            </w:r>
            <w:proofErr w:type="spellStart"/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  <w:lang w:val="en-US"/>
              </w:rPr>
              <w:t>0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3F3" w:rsidRPr="00F1530D" w:rsidRDefault="000113F3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</w:p>
        </w:tc>
      </w:tr>
      <w:tr w:rsidR="00F1530D" w:rsidRPr="006F20D9" w:rsidTr="00F1530D">
        <w:trPr>
          <w:trHeight w:val="228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 </w:t>
            </w:r>
          </w:p>
        </w:tc>
      </w:tr>
      <w:tr w:rsidR="00F1530D" w:rsidRPr="006F20D9" w:rsidTr="00F1530D">
        <w:trPr>
          <w:trHeight w:val="243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4801C3" w:rsidRDefault="00F1530D">
            <w:pPr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801C3">
              <w:rPr>
                <w:rFonts w:ascii="Arial" w:hAnsi="Arial" w:cs="Arial"/>
                <w:b/>
                <w:color w:val="000000"/>
              </w:rPr>
              <w:t>Порошок шамота молотый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 </w:t>
            </w:r>
          </w:p>
        </w:tc>
      </w:tr>
      <w:tr w:rsidR="00F1530D" w:rsidRPr="006F20D9" w:rsidTr="00F1530D">
        <w:trPr>
          <w:trHeight w:val="228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 w:rsidP="004801C3">
            <w:pPr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>ПШБМ тарированный 50 кг.</w:t>
            </w:r>
            <w:r w:rsidRPr="000343E7">
              <w:rPr>
                <w:rFonts w:ascii="Arial" w:hAnsi="Arial" w:cs="Arial"/>
                <w:b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19800-00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1200-00</w:t>
            </w: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 </w:t>
            </w:r>
          </w:p>
        </w:tc>
      </w:tr>
      <w:tr w:rsidR="00F1530D" w:rsidRPr="006F20D9" w:rsidTr="00F1530D">
        <w:trPr>
          <w:trHeight w:val="243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4801C3" w:rsidRDefault="00F1530D">
            <w:pPr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801C3">
              <w:rPr>
                <w:rFonts w:ascii="Arial" w:hAnsi="Arial" w:cs="Arial"/>
                <w:b/>
                <w:color w:val="000000"/>
              </w:rPr>
              <w:t>Глина огнеупорная молотая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0343E7">
              <w:rPr>
                <w:rFonts w:ascii="Arial" w:hAnsi="Arial" w:cs="Arial"/>
                <w:b/>
                <w:bCs/>
                <w:color w:val="000000"/>
                <w:sz w:val="14"/>
                <w:szCs w:val="20"/>
                <w:bdr w:val="none" w:sz="0" w:space="0" w:color="auto" w:frame="1"/>
              </w:rPr>
              <w:t> </w:t>
            </w:r>
          </w:p>
        </w:tc>
      </w:tr>
      <w:tr w:rsidR="00F1530D" w:rsidRPr="006F20D9" w:rsidTr="00F1530D">
        <w:trPr>
          <w:trHeight w:val="243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>
            <w:pPr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>ПГБ тарированный 50 кг.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>22800-00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30D" w:rsidRPr="000343E7" w:rsidRDefault="00F1530D">
            <w:pPr>
              <w:jc w:val="right"/>
              <w:textAlignment w:val="baseline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>1400</w:t>
            </w:r>
            <w:r w:rsidR="00DB60F0">
              <w:rPr>
                <w:rFonts w:ascii="Arial" w:hAnsi="Arial" w:cs="Arial"/>
                <w:b/>
                <w:color w:val="000000"/>
                <w:sz w:val="14"/>
                <w:szCs w:val="20"/>
              </w:rPr>
              <w:t>-00</w:t>
            </w:r>
          </w:p>
        </w:tc>
      </w:tr>
    </w:tbl>
    <w:p w:rsidR="003F0014" w:rsidRDefault="00B23512"/>
    <w:sectPr w:rsidR="003F0014" w:rsidSect="000E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D9"/>
    <w:rsid w:val="000113F3"/>
    <w:rsid w:val="000343E7"/>
    <w:rsid w:val="00086C74"/>
    <w:rsid w:val="000E6DB9"/>
    <w:rsid w:val="001E1717"/>
    <w:rsid w:val="002F3368"/>
    <w:rsid w:val="004801C3"/>
    <w:rsid w:val="00580A0A"/>
    <w:rsid w:val="006F20D9"/>
    <w:rsid w:val="0070321E"/>
    <w:rsid w:val="00705E89"/>
    <w:rsid w:val="00B23512"/>
    <w:rsid w:val="00D61979"/>
    <w:rsid w:val="00DB60F0"/>
    <w:rsid w:val="00F1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B9"/>
  </w:style>
  <w:style w:type="paragraph" w:styleId="1">
    <w:name w:val="heading 1"/>
    <w:basedOn w:val="a"/>
    <w:link w:val="10"/>
    <w:uiPriority w:val="9"/>
    <w:qFormat/>
    <w:rsid w:val="006F2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2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2021-11-26T10:38:00Z</dcterms:created>
  <dcterms:modified xsi:type="dcterms:W3CDTF">2022-05-24T11:00:00Z</dcterms:modified>
</cp:coreProperties>
</file>